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20EA" w14:textId="77777777" w:rsidR="00FD37C1" w:rsidRPr="00FD37C1" w:rsidRDefault="00FD37C1" w:rsidP="00FD37C1">
      <w:pPr>
        <w:pStyle w:val="sanxttl"/>
        <w:jc w:val="right"/>
        <w:rPr>
          <w:rFonts w:ascii="Times New Roman" w:hAnsi="Times New Roman"/>
          <w:color w:val="auto"/>
          <w:sz w:val="24"/>
          <w:szCs w:val="24"/>
        </w:rPr>
      </w:pPr>
      <w:r w:rsidRPr="00FD37C1">
        <w:rPr>
          <w:rFonts w:ascii="Times New Roman" w:hAnsi="Times New Roman"/>
          <w:color w:val="auto"/>
          <w:sz w:val="24"/>
          <w:szCs w:val="24"/>
        </w:rPr>
        <w:t>Anexa nr.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293"/>
        <w:gridCol w:w="1417"/>
        <w:gridCol w:w="2410"/>
      </w:tblGrid>
      <w:tr w:rsidR="00FD37C1" w:rsidRPr="00FD37C1" w14:paraId="73A25276" w14:textId="77777777" w:rsidTr="00BA0F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099E7" w14:textId="3E4C4CCB" w:rsidR="00FD37C1" w:rsidRPr="00FD37C1" w:rsidRDefault="00FD37C1" w:rsidP="000306B1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C1">
              <w:rPr>
                <w:rFonts w:ascii="Times New Roman" w:hAnsi="Times New Roman"/>
                <w:sz w:val="24"/>
                <w:szCs w:val="24"/>
              </w:rPr>
              <w:t xml:space="preserve">DAJ </w:t>
            </w:r>
            <w:r w:rsidRPr="00FD37C1">
              <w:rPr>
                <w:rFonts w:ascii="Times New Roman" w:hAnsi="Times New Roman"/>
                <w:sz w:val="24"/>
                <w:szCs w:val="24"/>
              </w:rPr>
              <w:t>Iași</w:t>
            </w:r>
          </w:p>
          <w:p w14:paraId="1DCD3E83" w14:textId="77777777" w:rsidR="00FD37C1" w:rsidRPr="00FD37C1" w:rsidRDefault="00FD37C1" w:rsidP="000306B1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C1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FD37C1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FD37C1">
              <w:rPr>
                <w:rFonts w:ascii="Times New Roman" w:hAnsi="Times New Roman"/>
                <w:sz w:val="24"/>
                <w:szCs w:val="24"/>
              </w:rPr>
              <w:t xml:space="preserve"> data cererii ................................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EA59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Modalitate de depunere</w:t>
            </w:r>
          </w:p>
        </w:tc>
      </w:tr>
      <w:tr w:rsidR="00FD37C1" w:rsidRPr="00FD37C1" w14:paraId="34BBAC9E" w14:textId="77777777" w:rsidTr="006F42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27BEB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B45F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7DB9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Poştă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FA8C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 xml:space="preserve">Format electronic </w:t>
            </w:r>
          </w:p>
        </w:tc>
      </w:tr>
      <w:tr w:rsidR="00FD37C1" w:rsidRPr="00FD37C1" w14:paraId="15B96255" w14:textId="77777777" w:rsidTr="006F42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087C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43C8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sym w:font="Verdana" w:char="F0A8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9151D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sym w:font="Verdana" w:char="F0A8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E1FD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sym w:font="Verdana" w:char="F0A8"/>
            </w:r>
          </w:p>
        </w:tc>
      </w:tr>
    </w:tbl>
    <w:p w14:paraId="31A28DA2" w14:textId="77777777" w:rsidR="00FD37C1" w:rsidRPr="00FD37C1" w:rsidRDefault="00FD37C1" w:rsidP="00FD37C1">
      <w:pPr>
        <w:pStyle w:val="spar"/>
        <w:jc w:val="center"/>
        <w:rPr>
          <w:shd w:val="clear" w:color="auto" w:fill="FFFFFF"/>
        </w:rPr>
      </w:pPr>
    </w:p>
    <w:p w14:paraId="03B785A3" w14:textId="77777777" w:rsidR="00BA0FD2" w:rsidRDefault="00BA0FD2" w:rsidP="00FD37C1">
      <w:pPr>
        <w:pStyle w:val="spar"/>
        <w:jc w:val="center"/>
        <w:rPr>
          <w:shd w:val="clear" w:color="auto" w:fill="FFFFFF"/>
        </w:rPr>
      </w:pPr>
    </w:p>
    <w:p w14:paraId="1BD4FA2F" w14:textId="77777777" w:rsidR="00BA0FD2" w:rsidRDefault="00BA0FD2" w:rsidP="00FD37C1">
      <w:pPr>
        <w:pStyle w:val="spar"/>
        <w:jc w:val="center"/>
        <w:rPr>
          <w:shd w:val="clear" w:color="auto" w:fill="FFFFFF"/>
        </w:rPr>
      </w:pPr>
    </w:p>
    <w:p w14:paraId="03FE0BEF" w14:textId="328E6567" w:rsidR="00FD37C1" w:rsidRPr="00FD37C1" w:rsidRDefault="00FD37C1" w:rsidP="00FD37C1">
      <w:pPr>
        <w:pStyle w:val="spar"/>
        <w:jc w:val="center"/>
      </w:pPr>
      <w:r w:rsidRPr="00FD37C1">
        <w:rPr>
          <w:shd w:val="clear" w:color="auto" w:fill="FFFFFF"/>
        </w:rPr>
        <w:t>CERERE DE ACORDARE</w:t>
      </w:r>
    </w:p>
    <w:p w14:paraId="441C7404" w14:textId="77777777" w:rsidR="00FD37C1" w:rsidRPr="00FD37C1" w:rsidRDefault="00FD37C1" w:rsidP="00FD37C1">
      <w:pPr>
        <w:pStyle w:val="spar"/>
        <w:jc w:val="center"/>
        <w:rPr>
          <w:shd w:val="clear" w:color="auto" w:fill="FFFFFF"/>
        </w:rPr>
      </w:pPr>
      <w:r w:rsidRPr="00FD37C1">
        <w:rPr>
          <w:shd w:val="clear" w:color="auto" w:fill="FFFFFF"/>
        </w:rPr>
        <w:t xml:space="preserve">a ajutorului de stat pentru compensarea </w:t>
      </w:r>
      <w:proofErr w:type="spellStart"/>
      <w:r w:rsidRPr="00FD37C1">
        <w:rPr>
          <w:shd w:val="clear" w:color="auto" w:fill="FFFFFF"/>
        </w:rPr>
        <w:t>parţială</w:t>
      </w:r>
      <w:proofErr w:type="spellEnd"/>
      <w:r w:rsidRPr="00FD37C1">
        <w:rPr>
          <w:shd w:val="clear" w:color="auto" w:fill="FFFFFF"/>
        </w:rPr>
        <w:t xml:space="preserve"> a pierderilor la cultura de usturoi </w:t>
      </w:r>
    </w:p>
    <w:p w14:paraId="129B8D08" w14:textId="77777777" w:rsidR="00FD37C1" w:rsidRPr="00FD37C1" w:rsidRDefault="00FD37C1" w:rsidP="00FD37C1">
      <w:pPr>
        <w:pStyle w:val="spar"/>
        <w:jc w:val="center"/>
        <w:rPr>
          <w:shd w:val="clear" w:color="auto" w:fill="FFFFFF"/>
        </w:rPr>
      </w:pPr>
      <w:proofErr w:type="spellStart"/>
      <w:r w:rsidRPr="00FD37C1">
        <w:rPr>
          <w:shd w:val="clear" w:color="auto" w:fill="FFFFFF"/>
        </w:rPr>
        <w:t>înfiinţată</w:t>
      </w:r>
      <w:proofErr w:type="spellEnd"/>
      <w:r w:rsidRPr="00FD37C1">
        <w:rPr>
          <w:shd w:val="clear" w:color="auto" w:fill="FFFFFF"/>
        </w:rPr>
        <w:t xml:space="preserve"> în toamna anului 2023-primăvara anului 2024, </w:t>
      </w:r>
    </w:p>
    <w:p w14:paraId="747E1BA2" w14:textId="77777777" w:rsidR="00FD37C1" w:rsidRPr="00FD37C1" w:rsidRDefault="00FD37C1" w:rsidP="00FD37C1">
      <w:pPr>
        <w:pStyle w:val="spar"/>
        <w:jc w:val="center"/>
        <w:rPr>
          <w:shd w:val="clear" w:color="auto" w:fill="FFFFFF"/>
        </w:rPr>
      </w:pPr>
      <w:r w:rsidRPr="00FD37C1">
        <w:rPr>
          <w:shd w:val="clear" w:color="auto" w:fill="FFFFFF"/>
        </w:rPr>
        <w:t>în contextul crizei provocate de agresiunea Rusiei împotriva Ucrainei</w:t>
      </w:r>
    </w:p>
    <w:p w14:paraId="58C3C1A9" w14:textId="77777777" w:rsidR="00FD37C1" w:rsidRPr="00FD37C1" w:rsidRDefault="00FD37C1" w:rsidP="00FD37C1">
      <w:pPr>
        <w:pStyle w:val="spar"/>
        <w:jc w:val="center"/>
        <w:rPr>
          <w:shd w:val="clear" w:color="auto" w:fill="FFFFFF"/>
        </w:rPr>
      </w:pPr>
    </w:p>
    <w:p w14:paraId="3463DC49" w14:textId="77777777" w:rsidR="00FD37C1" w:rsidRPr="00FD37C1" w:rsidRDefault="00FD37C1" w:rsidP="00FD37C1">
      <w:pPr>
        <w:autoSpaceDE/>
        <w:autoSpaceDN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FD37C1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I.</w:t>
      </w:r>
      <w:r w:rsidRPr="00FD37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Date de identificare solicitant</w:t>
      </w:r>
    </w:p>
    <w:p w14:paraId="7606BE5F" w14:textId="77777777" w:rsidR="00FD37C1" w:rsidRPr="00FD37C1" w:rsidRDefault="00FD37C1" w:rsidP="00081B5E">
      <w:pPr>
        <w:pStyle w:val="sporden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FD37C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Persoane fizice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607"/>
      </w:tblGrid>
      <w:tr w:rsidR="00FD37C1" w:rsidRPr="00FD37C1" w14:paraId="61831109" w14:textId="77777777" w:rsidTr="00081B5E"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24B41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Nume: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E97B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Prenume:</w:t>
            </w:r>
          </w:p>
        </w:tc>
      </w:tr>
      <w:tr w:rsidR="00FD37C1" w:rsidRPr="00FD37C1" w14:paraId="12570943" w14:textId="77777777" w:rsidTr="00081B5E">
        <w:tc>
          <w:tcPr>
            <w:tcW w:w="8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820C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Domiciliul:</w:t>
            </w:r>
          </w:p>
        </w:tc>
      </w:tr>
      <w:tr w:rsidR="00FD37C1" w:rsidRPr="00FD37C1" w14:paraId="335AC7DF" w14:textId="77777777" w:rsidTr="00081B5E">
        <w:tc>
          <w:tcPr>
            <w:tcW w:w="8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0F68" w14:textId="77777777" w:rsidR="00FD37C1" w:rsidRPr="00FD37C1" w:rsidRDefault="00FD37C1" w:rsidP="000306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7C1" w:rsidRPr="00FD37C1" w14:paraId="28EF33C0" w14:textId="77777777" w:rsidTr="00081B5E">
        <w:tc>
          <w:tcPr>
            <w:tcW w:w="8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28D9A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BI/CI seria ........... nr. ................, eliberat(ă) la data de ........................ de ...........................</w:t>
            </w:r>
          </w:p>
        </w:tc>
      </w:tr>
      <w:tr w:rsidR="00FD37C1" w:rsidRPr="00FD37C1" w14:paraId="6BC8F4C6" w14:textId="77777777" w:rsidTr="00081B5E">
        <w:tc>
          <w:tcPr>
            <w:tcW w:w="8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0851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CNP:</w:t>
            </w:r>
          </w:p>
        </w:tc>
      </w:tr>
      <w:tr w:rsidR="00FD37C1" w:rsidRPr="00FD37C1" w14:paraId="1287638E" w14:textId="77777777" w:rsidTr="00081B5E"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38C2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2272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E-mail:</w:t>
            </w:r>
          </w:p>
        </w:tc>
      </w:tr>
    </w:tbl>
    <w:p w14:paraId="6F0306E4" w14:textId="77777777" w:rsidR="00FD37C1" w:rsidRPr="00FD37C1" w:rsidRDefault="00FD37C1" w:rsidP="00081B5E">
      <w:pPr>
        <w:pStyle w:val="sporden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FD37C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Persoane juridice </w:t>
      </w:r>
      <w:proofErr w:type="spellStart"/>
      <w:r w:rsidRPr="00FD37C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şi</w:t>
      </w:r>
      <w:proofErr w:type="spellEnd"/>
      <w:r w:rsidRPr="00FD37C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PFA/II/IF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 w:rsidR="00FD37C1" w:rsidRPr="00FD37C1" w14:paraId="5641690A" w14:textId="77777777" w:rsidTr="00081B5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3D88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Denumire:</w:t>
            </w:r>
          </w:p>
        </w:tc>
      </w:tr>
      <w:tr w:rsidR="00FD37C1" w:rsidRPr="00FD37C1" w14:paraId="6DCA3E57" w14:textId="77777777" w:rsidTr="00081B5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8E49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Sediu social:</w:t>
            </w:r>
          </w:p>
        </w:tc>
      </w:tr>
      <w:tr w:rsidR="00FD37C1" w:rsidRPr="00FD37C1" w14:paraId="12A256C0" w14:textId="77777777" w:rsidTr="00081B5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675D0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Înregistrată la ONRC cu nr. .......................</w:t>
            </w:r>
          </w:p>
        </w:tc>
      </w:tr>
      <w:tr w:rsidR="00FD37C1" w:rsidRPr="00FD37C1" w14:paraId="47942349" w14:textId="77777777" w:rsidTr="00081B5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C157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CUI/CIF:</w:t>
            </w:r>
          </w:p>
        </w:tc>
      </w:tr>
      <w:tr w:rsidR="00FD37C1" w:rsidRPr="00FD37C1" w14:paraId="2A51678B" w14:textId="77777777" w:rsidTr="00081B5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8AF4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Cod CAEN:</w:t>
            </w:r>
          </w:p>
        </w:tc>
      </w:tr>
      <w:tr w:rsidR="00FD37C1" w:rsidRPr="00FD37C1" w14:paraId="12EF9E0B" w14:textId="77777777" w:rsidTr="0009002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DFC1E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BC5B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E-mail:</w:t>
            </w:r>
          </w:p>
        </w:tc>
      </w:tr>
    </w:tbl>
    <w:p w14:paraId="0D8EBB34" w14:textId="77777777" w:rsidR="00FD37C1" w:rsidRPr="00FD37C1" w:rsidRDefault="00FD37C1" w:rsidP="00081B5E">
      <w:pPr>
        <w:pStyle w:val="sporden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FD37C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Coordonate bancare: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977"/>
      </w:tblGrid>
      <w:tr w:rsidR="00FD37C1" w:rsidRPr="00FD37C1" w14:paraId="604AA567" w14:textId="77777777" w:rsidTr="00081B5E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7E00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Banca/Trezoreria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A41D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Sucursala/</w:t>
            </w:r>
            <w:proofErr w:type="spellStart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Agenţia</w:t>
            </w:r>
            <w:proofErr w:type="spellEnd"/>
          </w:p>
        </w:tc>
      </w:tr>
      <w:tr w:rsidR="00FD37C1" w:rsidRPr="00FD37C1" w14:paraId="78944241" w14:textId="77777777" w:rsidTr="00081B5E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5B74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Nr. cont IBAN: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2E5B" w14:textId="77777777" w:rsidR="00FD37C1" w:rsidRPr="00FD37C1" w:rsidRDefault="00FD37C1" w:rsidP="000306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BEB8B6" w14:textId="77777777" w:rsidR="00FD37C1" w:rsidRPr="00FD37C1" w:rsidRDefault="00FD37C1" w:rsidP="00081B5E">
      <w:pPr>
        <w:pStyle w:val="sporden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FD37C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Reprezentant lega/Împuternicit (pentru cazurile în care cererea este semnată prin împuternicit)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</w:tblGrid>
      <w:tr w:rsidR="00FD37C1" w:rsidRPr="00FD37C1" w14:paraId="4E9F4701" w14:textId="77777777" w:rsidTr="006B3238">
        <w:trPr>
          <w:trHeight w:val="43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1D1F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Nume</w:t>
            </w:r>
          </w:p>
        </w:tc>
        <w:tc>
          <w:tcPr>
            <w:tcW w:w="48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0387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Prenume</w:t>
            </w:r>
          </w:p>
        </w:tc>
      </w:tr>
      <w:tr w:rsidR="006B3238" w:rsidRPr="00FD37C1" w14:paraId="6E196CA1" w14:textId="77777777" w:rsidTr="00384240">
        <w:trPr>
          <w:trHeight w:val="43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0D4B1" w14:textId="39C30148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CNP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928D6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08ABC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724D6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1E13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B450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D532E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CD7B0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B5BD2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5BCF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4E9D8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BCE8B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FAADA" w14:textId="77777777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5081" w14:textId="4EB42340" w:rsidR="006B3238" w:rsidRPr="00FD37C1" w:rsidRDefault="006B3238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7C1" w:rsidRPr="00FD37C1" w14:paraId="0C5211A3" w14:textId="77777777" w:rsidTr="006B3238">
        <w:tc>
          <w:tcPr>
            <w:tcW w:w="892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C205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Nr. ş</w:t>
            </w:r>
            <w:proofErr w:type="spellStart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 xml:space="preserve"> data împuternicirii/procurii notariale</w:t>
            </w:r>
          </w:p>
        </w:tc>
      </w:tr>
    </w:tbl>
    <w:p w14:paraId="5066D54B" w14:textId="77777777" w:rsidR="00BA0FD2" w:rsidRDefault="00BA0FD2" w:rsidP="00FD37C1">
      <w:pPr>
        <w:autoSpaceDE/>
        <w:autoSpaceDN/>
        <w:ind w:left="450"/>
        <w:jc w:val="both"/>
        <w:rPr>
          <w:rStyle w:val="spctttl1"/>
          <w:rFonts w:ascii="Times New Roman" w:eastAsia="Times New Roman" w:hAnsi="Times New Roman"/>
          <w:color w:val="auto"/>
          <w:sz w:val="24"/>
          <w:szCs w:val="24"/>
        </w:rPr>
      </w:pPr>
    </w:p>
    <w:p w14:paraId="7D0AB7BB" w14:textId="77777777" w:rsidR="00BA0FD2" w:rsidRDefault="00FD37C1" w:rsidP="00FD37C1">
      <w:pPr>
        <w:autoSpaceDE/>
        <w:autoSpaceDN/>
        <w:ind w:left="450"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FD37C1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II.</w:t>
      </w:r>
      <w:r w:rsidRPr="00FD37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Suprafaţa</w:t>
      </w:r>
      <w:proofErr w:type="spellEnd"/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suma solicitată</w:t>
      </w:r>
    </w:p>
    <w:p w14:paraId="437B4932" w14:textId="141176E4" w:rsidR="00FD37C1" w:rsidRDefault="00FD37C1" w:rsidP="00BA0FD2">
      <w:pPr>
        <w:autoSpaceDE/>
        <w:autoSpaceDN/>
        <w:ind w:firstLine="450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În baza prevederilor </w:t>
      </w:r>
      <w:proofErr w:type="spellStart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>Ordonanţei</w:t>
      </w:r>
      <w:proofErr w:type="spellEnd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>urgenţă</w:t>
      </w:r>
      <w:proofErr w:type="spellEnd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 a Guvernului nr. 13/2024 privind instituirea unei scheme de ajutor de stat pentru compensarea </w:t>
      </w:r>
      <w:proofErr w:type="spellStart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>parţială</w:t>
      </w:r>
      <w:proofErr w:type="spellEnd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 a pierderilor la cultura de tomate în </w:t>
      </w:r>
      <w:proofErr w:type="spellStart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>spaţii</w:t>
      </w:r>
      <w:proofErr w:type="spellEnd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 protejate </w:t>
      </w:r>
      <w:proofErr w:type="spellStart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 cultura de usturoi, în contextul crizei provocate de agresiunea Rusiei împotriva Ucrainei, solicit acordarea unui ajutor financiar, după cum urmează:</w:t>
      </w:r>
    </w:p>
    <w:p w14:paraId="7FC75ACD" w14:textId="77777777" w:rsidR="00BA0FD2" w:rsidRPr="00FD37C1" w:rsidRDefault="00BA0FD2" w:rsidP="00BA0FD2">
      <w:pPr>
        <w:autoSpaceDE/>
        <w:autoSpaceDN/>
        <w:ind w:firstLine="450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93"/>
        <w:gridCol w:w="1383"/>
        <w:gridCol w:w="1826"/>
        <w:gridCol w:w="2191"/>
        <w:gridCol w:w="1695"/>
      </w:tblGrid>
      <w:tr w:rsidR="00FD37C1" w:rsidRPr="00FD37C1" w14:paraId="13C7CC1D" w14:textId="77777777" w:rsidTr="00734E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D8BB" w14:textId="77777777" w:rsidR="00FD37C1" w:rsidRPr="00FD37C1" w:rsidRDefault="00FD37C1" w:rsidP="00734EAC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Specificare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6867" w14:textId="77777777" w:rsidR="00FD37C1" w:rsidRPr="00FD37C1" w:rsidRDefault="00FD37C1" w:rsidP="00734EAC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Cod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3BF8" w14:textId="77777777" w:rsidR="00FD37C1" w:rsidRPr="00FD37C1" w:rsidRDefault="00FD37C1" w:rsidP="00734EAC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Suprafaţă</w:t>
            </w:r>
            <w:proofErr w:type="spellEnd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 xml:space="preserve"> declarată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5901" w14:textId="77777777" w:rsidR="00FD37C1" w:rsidRPr="00FD37C1" w:rsidRDefault="00FD37C1" w:rsidP="00734EAC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Grant financiar unitar (lei/ha)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793F" w14:textId="77777777" w:rsidR="00FD37C1" w:rsidRPr="00FD37C1" w:rsidRDefault="00FD37C1" w:rsidP="00734EAC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Valoare maximă ajutor financiar (lei)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1F5B" w14:textId="77777777" w:rsidR="00FD37C1" w:rsidRPr="00FD37C1" w:rsidRDefault="00FD37C1" w:rsidP="00734EAC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Valoare ajutor solicitat (lei)</w:t>
            </w:r>
          </w:p>
        </w:tc>
      </w:tr>
      <w:tr w:rsidR="00FD37C1" w:rsidRPr="00FD37C1" w14:paraId="34F12EC9" w14:textId="77777777" w:rsidTr="00734E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374B" w14:textId="77777777" w:rsidR="00FD37C1" w:rsidRPr="00FD37C1" w:rsidRDefault="00FD37C1" w:rsidP="00BA0FD2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(0)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3261" w14:textId="77777777" w:rsidR="00FD37C1" w:rsidRPr="00FD37C1" w:rsidRDefault="00FD37C1" w:rsidP="00BA0FD2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9013" w14:textId="77777777" w:rsidR="00FD37C1" w:rsidRPr="00FD37C1" w:rsidRDefault="00FD37C1" w:rsidP="00BA0FD2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04C3" w14:textId="77777777" w:rsidR="00FD37C1" w:rsidRPr="00FD37C1" w:rsidRDefault="00FD37C1" w:rsidP="00BA0FD2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A134" w14:textId="77777777" w:rsidR="00FD37C1" w:rsidRPr="00FD37C1" w:rsidRDefault="00FD37C1" w:rsidP="00BA0FD2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(4 = 2 x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9251A" w14:textId="77777777" w:rsidR="00FD37C1" w:rsidRPr="00FD37C1" w:rsidRDefault="00FD37C1" w:rsidP="00BA0FD2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(5)</w:t>
            </w:r>
          </w:p>
        </w:tc>
      </w:tr>
      <w:tr w:rsidR="00FD37C1" w:rsidRPr="00FD37C1" w14:paraId="17E627EF" w14:textId="77777777" w:rsidTr="00734E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B4C8" w14:textId="77777777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Usturoi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1560" w14:textId="77777777" w:rsidR="00FD37C1" w:rsidRPr="00FD37C1" w:rsidRDefault="00FD37C1" w:rsidP="000306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F0F9" w14:textId="77777777" w:rsidR="00FD37C1" w:rsidRPr="00FD37C1" w:rsidRDefault="00FD37C1" w:rsidP="000306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945EA" w14:textId="041F12E4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C0A76" w14:textId="271C4F68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A0C48" w14:textId="5B2EA27C" w:rsidR="00FD37C1" w:rsidRP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396C660" w14:textId="77777777" w:rsidR="00FD37C1" w:rsidRDefault="00FD37C1" w:rsidP="00FD37C1">
      <w:pPr>
        <w:autoSpaceDE/>
        <w:autoSpaceDN/>
        <w:ind w:left="450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1D28C78C" w14:textId="77777777" w:rsidR="00C6513A" w:rsidRPr="00FD37C1" w:rsidRDefault="00C6513A" w:rsidP="00FD37C1">
      <w:pPr>
        <w:autoSpaceDE/>
        <w:autoSpaceDN/>
        <w:ind w:left="450"/>
        <w:jc w:val="both"/>
        <w:rPr>
          <w:rStyle w:val="spar3"/>
          <w:rFonts w:ascii="Times New Roman" w:eastAsia="Times New Roman" w:hAnsi="Times New Roman"/>
          <w:vanish/>
          <w:color w:val="auto"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5449"/>
        <w:gridCol w:w="567"/>
        <w:gridCol w:w="567"/>
        <w:gridCol w:w="567"/>
        <w:gridCol w:w="567"/>
        <w:gridCol w:w="567"/>
      </w:tblGrid>
      <w:tr w:rsidR="00FD37C1" w:rsidRPr="006F4248" w14:paraId="16D138E0" w14:textId="77777777" w:rsidTr="0055289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46CF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6FCE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Documente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ataşate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cererii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0E5F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DA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38DD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NU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54C5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DA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E547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NU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BB39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Nu este cazul.</w:t>
            </w:r>
          </w:p>
        </w:tc>
      </w:tr>
      <w:tr w:rsidR="00FD37C1" w:rsidRPr="006F4248" w14:paraId="4195509A" w14:textId="77777777" w:rsidTr="0055289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A192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(0)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40B9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B53A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3882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93D0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826E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9711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(6)</w:t>
            </w:r>
          </w:p>
        </w:tc>
      </w:tr>
      <w:tr w:rsidR="00FD37C1" w:rsidRPr="006F4248" w14:paraId="7DA2BDE3" w14:textId="77777777" w:rsidTr="0055289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ED3A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9646" w14:textId="77777777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copie de pe buletinul de identitate - BI/cartea de identitate - CI al/a beneficiarului sau împuternicire/procură notarială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şi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o copie a BI/CI al/a unui reprezentant legal, după caz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CADB" w14:textId="7DC8F478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5FBB8" w14:textId="5D681A61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67240" w14:textId="45D6D2F7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C1C3" w14:textId="7081FD14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B3EBD" w14:textId="08DBBA2D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D37C1" w:rsidRPr="006F4248" w14:paraId="03C5FC47" w14:textId="77777777" w:rsidTr="0055289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9696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F2B3" w14:textId="77777777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copia documentului pentru coordonate bancare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A0AE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C2362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16DC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A880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0147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D37C1" w:rsidRPr="006F4248" w14:paraId="1932FF89" w14:textId="77777777" w:rsidTr="0055289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F074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88FB" w14:textId="77777777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copie a atestatului de producător valabil până la 31 decembrie 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BBCF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B7A2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ADF9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076A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652C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D37C1" w:rsidRPr="006F4248" w14:paraId="4205E86C" w14:textId="77777777" w:rsidTr="0055289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E73C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D90B" w14:textId="77777777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copie a certificatului de înregistrare la Oficiul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Naţional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al Registrului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Comerţului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/Registrul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naţional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al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asociaţiilor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şi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fundaţiilor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sau a actului în baza căruia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îşi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desfăşoară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activitatea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3238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632A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B0D69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5619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FEEF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D37C1" w:rsidRPr="006F4248" w14:paraId="76B27E5F" w14:textId="77777777" w:rsidTr="0055289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49A7" w14:textId="77777777" w:rsidR="00FD37C1" w:rsidRPr="006F4248" w:rsidRDefault="00FD37C1" w:rsidP="006F424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8461" w14:textId="77777777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adeverinţă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, în original, din Registrul agricol, conform înscrisurilor aferente anului 2024, care atestă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suprafaţa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de teren cultivată cu usturoi utilizată de solicitant în baza oricărui act juridic care conferă dreptul de </w:t>
            </w:r>
            <w:proofErr w:type="spellStart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folosinţă</w:t>
            </w:r>
            <w:proofErr w:type="spellEnd"/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 asupra terenului în cauză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48B1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84C4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4491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6823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CB0C" w14:textId="77777777" w:rsidR="00FD37C1" w:rsidRPr="006F4248" w:rsidRDefault="00FD37C1" w:rsidP="000306B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D37C1" w:rsidRPr="006F4248" w14:paraId="0EA9D11A" w14:textId="77777777" w:rsidTr="00552894">
        <w:trPr>
          <w:trHeight w:val="759"/>
        </w:trPr>
        <w:tc>
          <w:tcPr>
            <w:tcW w:w="5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2F6F" w14:textId="77777777" w:rsid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>Semnătura solicitantului/administratorului/reprezentantului legal/ împuternicitului</w:t>
            </w:r>
          </w:p>
          <w:p w14:paraId="3FE3AA49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9A98A15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8A6FBD2" w14:textId="77777777" w:rsidR="00CD5B35" w:rsidRPr="006F4248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841F" w14:textId="77777777" w:rsidR="00FD37C1" w:rsidRPr="006F4248" w:rsidRDefault="00FD37C1" w:rsidP="000306B1">
            <w:pPr>
              <w:pStyle w:val="spar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4248">
              <w:rPr>
                <w:rFonts w:ascii="Times New Roman" w:hAnsi="Times New Roman"/>
                <w:sz w:val="22"/>
                <w:szCs w:val="22"/>
              </w:rPr>
              <w:t>Ştampila</w:t>
            </w:r>
            <w:proofErr w:type="spellEnd"/>
            <w:r w:rsidRPr="006F42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67950B" w14:textId="77777777" w:rsidR="00FD37C1" w:rsidRDefault="00FD37C1" w:rsidP="000306B1">
            <w:pPr>
              <w:pStyle w:val="spar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4248">
              <w:rPr>
                <w:rFonts w:ascii="Times New Roman" w:hAnsi="Times New Roman"/>
                <w:sz w:val="22"/>
                <w:szCs w:val="22"/>
              </w:rPr>
              <w:t>(dacă este cazul)</w:t>
            </w:r>
          </w:p>
          <w:p w14:paraId="01438507" w14:textId="77777777" w:rsidR="00CD5B35" w:rsidRDefault="00CD5B35" w:rsidP="000306B1">
            <w:pPr>
              <w:pStyle w:val="spar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D163CFB" w14:textId="77777777" w:rsidR="00CD5B35" w:rsidRDefault="00CD5B35" w:rsidP="000306B1">
            <w:pPr>
              <w:pStyle w:val="spar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59A28A2" w14:textId="77777777" w:rsidR="00552894" w:rsidRDefault="00552894" w:rsidP="000306B1">
            <w:pPr>
              <w:pStyle w:val="spar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6349B7D" w14:textId="77777777" w:rsidR="00CD5B35" w:rsidRPr="006F4248" w:rsidRDefault="00CD5B35" w:rsidP="000306B1">
            <w:pPr>
              <w:pStyle w:val="spar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6FC6" w14:textId="1F03D123" w:rsidR="00552894" w:rsidRDefault="00FD37C1" w:rsidP="00552894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48">
              <w:rPr>
                <w:rFonts w:ascii="Times New Roman" w:eastAsia="Times New Roman" w:hAnsi="Times New Roman"/>
                <w:sz w:val="22"/>
                <w:szCs w:val="22"/>
              </w:rPr>
              <w:t xml:space="preserve">Data </w:t>
            </w:r>
          </w:p>
          <w:p w14:paraId="37D389D0" w14:textId="77777777" w:rsidR="00552894" w:rsidRDefault="00552894" w:rsidP="00552894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C3E95A4" w14:textId="77777777" w:rsidR="00552894" w:rsidRDefault="00552894" w:rsidP="00552894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0F93CB3" w14:textId="77777777" w:rsidR="00552894" w:rsidRPr="006F4248" w:rsidRDefault="00552894" w:rsidP="00552894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B3DD88F" w14:textId="3376D990" w:rsidR="00FD37C1" w:rsidRPr="006F4248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3C77C55" w14:textId="77777777" w:rsidR="00FD37C1" w:rsidRPr="00CD5B35" w:rsidRDefault="00FD37C1" w:rsidP="00FD37C1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18"/>
          <w:szCs w:val="18"/>
        </w:rPr>
      </w:pPr>
      <w:r w:rsidRPr="00CD5B35">
        <w:rPr>
          <w:rStyle w:val="spar3"/>
          <w:rFonts w:ascii="Times New Roman" w:eastAsia="Times New Roman" w:hAnsi="Times New Roman"/>
          <w:color w:val="auto"/>
          <w:sz w:val="18"/>
          <w:szCs w:val="18"/>
        </w:rPr>
        <w:t>NOTĂ:</w:t>
      </w:r>
    </w:p>
    <w:p w14:paraId="36F990F6" w14:textId="77777777" w:rsidR="00FD37C1" w:rsidRPr="00CD5B35" w:rsidRDefault="00FD37C1" w:rsidP="00FD37C1">
      <w:pPr>
        <w:autoSpaceDE/>
        <w:autoSpaceDN/>
        <w:ind w:left="225"/>
        <w:jc w:val="both"/>
        <w:rPr>
          <w:rFonts w:ascii="Times New Roman" w:hAnsi="Times New Roman"/>
          <w:szCs w:val="18"/>
        </w:rPr>
      </w:pPr>
      <w:r w:rsidRPr="00CD5B35">
        <w:rPr>
          <w:rStyle w:val="slinttl1"/>
          <w:rFonts w:ascii="Times New Roman" w:eastAsia="Times New Roman" w:hAnsi="Times New Roman"/>
          <w:color w:val="auto"/>
          <w:sz w:val="18"/>
          <w:szCs w:val="18"/>
        </w:rPr>
        <w:t>– </w:t>
      </w:r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>Se bifează DA/NU/Nu este cazul pentru toate documentele depuse.</w:t>
      </w:r>
    </w:p>
    <w:p w14:paraId="1F3AFD2B" w14:textId="77777777" w:rsidR="00FD37C1" w:rsidRPr="00CD5B35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Cs w:val="18"/>
          <w:shd w:val="clear" w:color="auto" w:fill="FFFFFF"/>
        </w:rPr>
      </w:pPr>
      <w:r w:rsidRPr="00CD5B35">
        <w:rPr>
          <w:rStyle w:val="slinttl1"/>
          <w:rFonts w:ascii="Times New Roman" w:eastAsia="Times New Roman" w:hAnsi="Times New Roman"/>
          <w:color w:val="auto"/>
          <w:sz w:val="18"/>
          <w:szCs w:val="18"/>
        </w:rPr>
        <w:t>– </w:t>
      </w:r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 xml:space="preserve">Coloanele (2) </w:t>
      </w:r>
      <w:proofErr w:type="spellStart"/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>şi</w:t>
      </w:r>
      <w:proofErr w:type="spellEnd"/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 xml:space="preserve"> (3) se completează de către beneficiar.</w:t>
      </w:r>
    </w:p>
    <w:p w14:paraId="350F1F42" w14:textId="77777777" w:rsidR="00FD37C1" w:rsidRDefault="00FD37C1" w:rsidP="00FD37C1">
      <w:pPr>
        <w:autoSpaceDE/>
        <w:autoSpaceDN/>
        <w:ind w:left="225"/>
        <w:jc w:val="both"/>
        <w:rPr>
          <w:rStyle w:val="slinbdy"/>
          <w:rFonts w:ascii="Times New Roman" w:eastAsia="Times New Roman" w:hAnsi="Times New Roman"/>
          <w:color w:val="auto"/>
          <w:sz w:val="18"/>
          <w:szCs w:val="18"/>
        </w:rPr>
      </w:pPr>
      <w:r w:rsidRPr="00CD5B35">
        <w:rPr>
          <w:rStyle w:val="slinttl1"/>
          <w:rFonts w:ascii="Times New Roman" w:eastAsia="Times New Roman" w:hAnsi="Times New Roman"/>
          <w:color w:val="auto"/>
          <w:sz w:val="18"/>
          <w:szCs w:val="18"/>
        </w:rPr>
        <w:t>– </w:t>
      </w:r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 xml:space="preserve">Coloanele (4), (5) </w:t>
      </w:r>
      <w:proofErr w:type="spellStart"/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>şi</w:t>
      </w:r>
      <w:proofErr w:type="spellEnd"/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 xml:space="preserve"> (6) se completează de către </w:t>
      </w:r>
      <w:proofErr w:type="spellStart"/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>funcţionarul</w:t>
      </w:r>
      <w:proofErr w:type="spellEnd"/>
      <w:r w:rsidRPr="00CD5B35">
        <w:rPr>
          <w:rStyle w:val="slinbdy"/>
          <w:rFonts w:ascii="Times New Roman" w:eastAsia="Times New Roman" w:hAnsi="Times New Roman"/>
          <w:color w:val="auto"/>
          <w:sz w:val="18"/>
          <w:szCs w:val="18"/>
        </w:rPr>
        <w:t xml:space="preserve"> DAJ care a preluat cererea.</w:t>
      </w:r>
    </w:p>
    <w:p w14:paraId="67DBBDD9" w14:textId="77777777" w:rsidR="00CD5B35" w:rsidRPr="00CD5B35" w:rsidRDefault="00CD5B35" w:rsidP="00FD37C1">
      <w:pPr>
        <w:autoSpaceDE/>
        <w:autoSpaceDN/>
        <w:ind w:left="225"/>
        <w:jc w:val="both"/>
        <w:rPr>
          <w:rFonts w:ascii="Times New Roman" w:eastAsia="Times New Roman" w:hAnsi="Times New Roman"/>
          <w:szCs w:val="18"/>
          <w:shd w:val="clear" w:color="auto" w:fill="FFFFFF"/>
        </w:rPr>
      </w:pPr>
    </w:p>
    <w:p w14:paraId="202EE924" w14:textId="77777777" w:rsidR="00FD37C1" w:rsidRDefault="00FD37C1" w:rsidP="00FD37C1">
      <w:pPr>
        <w:pStyle w:val="spar"/>
        <w:jc w:val="both"/>
        <w:rPr>
          <w:shd w:val="clear" w:color="auto" w:fill="FFFFFF"/>
        </w:rPr>
      </w:pPr>
      <w:r w:rsidRPr="00CD5B35">
        <w:rPr>
          <w:shd w:val="clear" w:color="auto" w:fill="FFFFFF"/>
        </w:rPr>
        <w:t xml:space="preserve">Semnătura </w:t>
      </w:r>
      <w:proofErr w:type="spellStart"/>
      <w:r w:rsidRPr="00CD5B35">
        <w:rPr>
          <w:shd w:val="clear" w:color="auto" w:fill="FFFFFF"/>
        </w:rPr>
        <w:t>funcţionarului</w:t>
      </w:r>
      <w:proofErr w:type="spellEnd"/>
      <w:r w:rsidRPr="00CD5B35">
        <w:rPr>
          <w:shd w:val="clear" w:color="auto" w:fill="FFFFFF"/>
        </w:rPr>
        <w:t xml:space="preserve"> DAJ care a preluat cererea .......................</w:t>
      </w:r>
    </w:p>
    <w:p w14:paraId="0388B66A" w14:textId="77777777" w:rsidR="00CD5B35" w:rsidRPr="00CD5B35" w:rsidRDefault="00CD5B35" w:rsidP="00FD37C1">
      <w:pPr>
        <w:pStyle w:val="spar"/>
        <w:jc w:val="both"/>
        <w:rPr>
          <w:sz w:val="18"/>
          <w:szCs w:val="18"/>
          <w:shd w:val="clear" w:color="auto" w:fill="FFFFFF"/>
        </w:rPr>
      </w:pPr>
    </w:p>
    <w:p w14:paraId="42B2CC77" w14:textId="77777777" w:rsidR="00FD37C1" w:rsidRPr="00FD37C1" w:rsidRDefault="00FD37C1" w:rsidP="00FD37C1">
      <w:pPr>
        <w:autoSpaceDE/>
        <w:autoSpaceDN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FD37C1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III.</w:t>
      </w:r>
      <w:r w:rsidRPr="00FD37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Declaraţii</w:t>
      </w:r>
      <w:proofErr w:type="spellEnd"/>
    </w:p>
    <w:p w14:paraId="605AC885" w14:textId="64502B4E" w:rsidR="00FD37C1" w:rsidRPr="00FD37C1" w:rsidRDefault="00FD37C1" w:rsidP="00FD37C1">
      <w:pPr>
        <w:pStyle w:val="spar"/>
        <w:jc w:val="both"/>
      </w:pPr>
      <w:r w:rsidRPr="00FD37C1">
        <w:rPr>
          <w:shd w:val="clear" w:color="auto" w:fill="FFFFFF"/>
        </w:rPr>
        <w:t>Subsemnatul/Subsemnata, .................................................................., identificat/ă cu BI/CI nr. ........./seria ...................., eliberat(ă) de ............................................. la data de ................................., având CNP .......................................</w:t>
      </w:r>
      <w:r w:rsidR="00081B5E">
        <w:rPr>
          <w:shd w:val="clear" w:color="auto" w:fill="FFFFFF"/>
        </w:rPr>
        <w:t>........</w:t>
      </w:r>
      <w:r w:rsidRPr="00FD37C1">
        <w:rPr>
          <w:shd w:val="clear" w:color="auto" w:fill="FFFFFF"/>
        </w:rPr>
        <w:t>., în calitate de titular/administrator/reprezentant legal al ............................................................., declar că:</w:t>
      </w:r>
    </w:p>
    <w:p w14:paraId="15CB879C" w14:textId="77777777" w:rsidR="00FD37C1" w:rsidRPr="00FD37C1" w:rsidRDefault="00FD37C1" w:rsidP="00FD37C1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am luat </w:t>
      </w:r>
      <w:proofErr w:type="spellStart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>cunoştinţă</w:t>
      </w:r>
      <w:proofErr w:type="spellEnd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 de:</w:t>
      </w:r>
    </w:p>
    <w:p w14:paraId="3C1E37BA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condiţiile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modalităţile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acordare a ajutorului, pe care mă angajez să le respect;</w:t>
      </w:r>
    </w:p>
    <w:p w14:paraId="6E4C9C0E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faptul că DAJ poate solicita beneficiarului documente justificative suplimentare în orice moment;</w:t>
      </w:r>
    </w:p>
    <w:p w14:paraId="0C0BBBDA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reducerea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proporţională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 sumei cuvenite în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situaţia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depăşirii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resurselor financiare totale, precum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faptul că în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situaţia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unor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diferenţe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rămase acestea se distribuie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proporţional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tuturor beneficiarilor;</w:t>
      </w:r>
    </w:p>
    <w:p w14:paraId="393249ED" w14:textId="77777777" w:rsidR="00FD37C1" w:rsidRPr="00FD37C1" w:rsidRDefault="00FD37C1" w:rsidP="00FD37C1">
      <w:pPr>
        <w:autoSpaceDE/>
        <w:autoSpaceDN/>
        <w:ind w:left="225"/>
        <w:jc w:val="both"/>
        <w:rPr>
          <w:rStyle w:val="spar3"/>
          <w:rFonts w:ascii="Times New Roman" w:hAnsi="Times New Roman"/>
          <w:color w:val="auto"/>
          <w:sz w:val="24"/>
          <w:szCs w:val="24"/>
        </w:rPr>
      </w:pPr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drept care declar </w:t>
      </w:r>
      <w:proofErr w:type="spellStart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par3"/>
          <w:rFonts w:ascii="Times New Roman" w:eastAsia="Times New Roman" w:hAnsi="Times New Roman"/>
          <w:color w:val="auto"/>
          <w:sz w:val="24"/>
          <w:szCs w:val="24"/>
        </w:rPr>
        <w:t xml:space="preserve"> mă angajez la următoarele:</w:t>
      </w:r>
    </w:p>
    <w:p w14:paraId="594AD79F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declar că datele înscrise în formularul de cerere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în documentele anexate sunt reale, corecte, complete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perfect valabile;</w:t>
      </w:r>
    </w:p>
    <w:p w14:paraId="273ED664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mă oblig să furnizez orice document justificativ care îmi va fi solicitat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să mă supun oricărui control efectuat de către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instituţiile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abilitate;</w:t>
      </w:r>
    </w:p>
    <w:p w14:paraId="30B375D3" w14:textId="77777777" w:rsidR="00FD37C1" w:rsidRPr="00FD37C1" w:rsidRDefault="00FD37C1" w:rsidP="00FD37C1">
      <w:pPr>
        <w:autoSpaceDE/>
        <w:autoSpaceDN/>
        <w:ind w:left="225"/>
        <w:jc w:val="both"/>
        <w:rPr>
          <w:rStyle w:val="slinbdy"/>
          <w:rFonts w:ascii="Times New Roman" w:hAnsi="Times New Roman"/>
          <w:color w:val="auto"/>
          <w:sz w:val="24"/>
          <w:szCs w:val="24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să aduc la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cunoştinţă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că am primit/am solicitat sume prin alte scheme de sprijin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finanţate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la bugetul de stat pe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secţiunea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2.1 Cuantumuri limitate ale ajutoarelor, pct. 62 lit. a), din Comunicarea Comisiei Europene - Cadrul temporar Ucraina, după cum urmează:</w:t>
      </w:r>
    </w:p>
    <w:p w14:paraId="6FBBDBAB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FD37C1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(i)</w:t>
      </w:r>
      <w:r w:rsidRPr="00FD37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actul normativ ......................................... suma .......................................;</w:t>
      </w:r>
    </w:p>
    <w:p w14:paraId="14E71BEC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(ii)</w:t>
      </w:r>
      <w:r w:rsidRPr="00FD37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actul normativ ......................................... suma .......................................;</w:t>
      </w:r>
    </w:p>
    <w:p w14:paraId="0126D653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lastRenderedPageBreak/>
        <w:t>(iii)</w:t>
      </w:r>
      <w:r w:rsidRPr="00FD37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actul normativ ......................................... suma .......................................</w:t>
      </w:r>
    </w:p>
    <w:p w14:paraId="49F8DA5C" w14:textId="77777777" w:rsidR="00FD37C1" w:rsidRPr="00FD37C1" w:rsidRDefault="00FD37C1" w:rsidP="00FD37C1">
      <w:pPr>
        <w:pStyle w:val="spar"/>
        <w:ind w:left="450"/>
        <w:jc w:val="both"/>
        <w:rPr>
          <w:shd w:val="clear" w:color="auto" w:fill="FFFFFF"/>
        </w:rPr>
      </w:pPr>
      <w:r w:rsidRPr="00FD37C1">
        <w:rPr>
          <w:shd w:val="clear" w:color="auto" w:fill="FFFFFF"/>
        </w:rPr>
        <w:t>....................................................................................;</w:t>
      </w:r>
    </w:p>
    <w:p w14:paraId="6ADDDBB4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mă oblig să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menţin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cultura de usturoi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înfiinţată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5C427D5A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mă oblig să restitui ajutorul de stat încasat, în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situaţia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constatării de către DAJ că este ajutor necuvenit;</w:t>
      </w:r>
    </w:p>
    <w:p w14:paraId="7DCFD45C" w14:textId="77777777" w:rsidR="00FD37C1" w:rsidRPr="00FD37C1" w:rsidRDefault="00FD37C1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sunt de acord ca datele din cerere să fie introduse în baza de date, procesate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verificate în vederea calculării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plăţii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transmise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autorităţilor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responsabile în vederea elaborării de studii statistice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evaluări economice, precum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făcute publice cu respectarea prevederilor 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>Legii nr. 129/2018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pentru modificarea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completarea 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>Legii nr. 102/2005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privind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înfiinţarea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organizarea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funcţionarea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Autorităţii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Naţionale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Supraveghere a Prelucrării Datelor cu Caracter Personal, precum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pentru abrogarea 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>Legii nr. 677/2001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pentru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protecţia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persoanelor cu privire la prelucrarea datelor cu caracter personal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libera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circulaţie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 acestor date;</w:t>
      </w:r>
    </w:p>
    <w:p w14:paraId="2912D87E" w14:textId="77777777" w:rsidR="00FD37C1" w:rsidRDefault="00FD37C1" w:rsidP="00FD37C1">
      <w:pPr>
        <w:autoSpaceDE/>
        <w:autoSpaceDN/>
        <w:ind w:left="225"/>
        <w:jc w:val="both"/>
        <w:rPr>
          <w:rStyle w:val="slinbdy"/>
          <w:rFonts w:ascii="Times New Roman" w:eastAsia="Times New Roman" w:hAnsi="Times New Roman"/>
          <w:color w:val="auto"/>
          <w:sz w:val="24"/>
          <w:szCs w:val="24"/>
        </w:rPr>
      </w:pPr>
      <w:r w:rsidRPr="00FD37C1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cunoscând că falsul în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declaraţii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se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pedepseşte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conform 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>art. 326 din Legea nr. 286/2009 privind Codul penal</w:t>
      </w:r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cu modificările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completările ulterioare, declar că datele înscrise în formularul de cerere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în documentele anexate sunt reale, corecte, complete </w:t>
      </w:r>
      <w:proofErr w:type="spellStart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FD37C1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perfect valabile.</w:t>
      </w:r>
    </w:p>
    <w:p w14:paraId="305F281E" w14:textId="77777777" w:rsidR="00CD5B35" w:rsidRPr="00FD37C1" w:rsidRDefault="00CD5B35" w:rsidP="00FD37C1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tbl>
      <w:tblPr>
        <w:tblW w:w="883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2410"/>
        <w:gridCol w:w="3260"/>
      </w:tblGrid>
      <w:tr w:rsidR="00FD37C1" w:rsidRPr="00FD37C1" w14:paraId="7E838AE6" w14:textId="77777777" w:rsidTr="00CD5B35"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BAD7" w14:textId="77777777" w:rsid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Semnătura</w:t>
            </w:r>
          </w:p>
          <w:p w14:paraId="7D7792F0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EE1118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59542C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AB798B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08120B" w14:textId="77777777" w:rsidR="00CD5B35" w:rsidRPr="00FD37C1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9022" w14:textId="77777777" w:rsid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>Ştampila</w:t>
            </w:r>
            <w:proofErr w:type="spellEnd"/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 xml:space="preserve"> (după caz)</w:t>
            </w:r>
          </w:p>
          <w:p w14:paraId="2AEF4376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5A7915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DC842E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8A0EDF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919A4" w14:textId="77777777" w:rsidR="00CD5B35" w:rsidRPr="00FD37C1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F0E5" w14:textId="77777777" w:rsidR="00FD37C1" w:rsidRDefault="00FD37C1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C1">
              <w:rPr>
                <w:rFonts w:ascii="Times New Roman" w:eastAsia="Times New Roman" w:hAnsi="Times New Roman"/>
                <w:sz w:val="24"/>
                <w:szCs w:val="24"/>
              </w:rPr>
              <w:t xml:space="preserve">Data </w:t>
            </w:r>
          </w:p>
          <w:p w14:paraId="6B3291F8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E4A342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871AA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1B3572" w14:textId="77777777" w:rsidR="00CD5B35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49AD21" w14:textId="6C12BC7A" w:rsidR="00CD5B35" w:rsidRPr="00FD37C1" w:rsidRDefault="00CD5B35" w:rsidP="000306B1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2E4180" w14:textId="77777777" w:rsidR="00CD5B35" w:rsidRDefault="00CD5B35" w:rsidP="00FD37C1">
      <w:pPr>
        <w:autoSpaceDE/>
        <w:autoSpaceDN/>
        <w:jc w:val="both"/>
        <w:rPr>
          <w:rStyle w:val="spctttl1"/>
          <w:rFonts w:ascii="Times New Roman" w:eastAsia="Times New Roman" w:hAnsi="Times New Roman"/>
          <w:color w:val="auto"/>
          <w:sz w:val="24"/>
          <w:szCs w:val="24"/>
        </w:rPr>
      </w:pPr>
    </w:p>
    <w:p w14:paraId="17749770" w14:textId="2CDE09E4" w:rsidR="00FD37C1" w:rsidRPr="00FD37C1" w:rsidRDefault="00FD37C1" w:rsidP="00FD37C1">
      <w:pPr>
        <w:autoSpaceDE/>
        <w:autoSpaceDN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FD37C1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IV.</w:t>
      </w:r>
      <w:r w:rsidRPr="00FD37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Lista documentelor </w:t>
      </w:r>
      <w:proofErr w:type="spellStart"/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ataşate</w:t>
      </w:r>
      <w:proofErr w:type="spellEnd"/>
      <w:r w:rsidRPr="00FD37C1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cererii</w:t>
      </w:r>
    </w:p>
    <w:p w14:paraId="6EE25D28" w14:textId="77777777" w:rsidR="00FD37C1" w:rsidRDefault="00FD37C1" w:rsidP="00FD37C1">
      <w:pPr>
        <w:pStyle w:val="spar"/>
        <w:jc w:val="both"/>
        <w:rPr>
          <w:shd w:val="clear" w:color="auto" w:fill="FFFFFF"/>
        </w:rPr>
      </w:pPr>
      <w:r w:rsidRPr="00FD37C1">
        <w:rPr>
          <w:shd w:val="clear" w:color="auto" w:fill="FFFFFF"/>
        </w:rPr>
        <w:t>.................................................................</w:t>
      </w:r>
    </w:p>
    <w:p w14:paraId="0A4B5CD2" w14:textId="3E9371BE" w:rsidR="002648FE" w:rsidRDefault="002648FE" w:rsidP="00FD37C1">
      <w:pPr>
        <w:pStyle w:val="spar"/>
        <w:jc w:val="both"/>
        <w:rPr>
          <w:shd w:val="clear" w:color="auto" w:fill="FFFFFF"/>
        </w:rPr>
      </w:pPr>
      <w:r>
        <w:rPr>
          <w:shd w:val="clear" w:color="auto" w:fill="FFFFFF"/>
        </w:rPr>
        <w:t>..................................................................</w:t>
      </w:r>
    </w:p>
    <w:p w14:paraId="665115AC" w14:textId="212D1DB1" w:rsidR="002648FE" w:rsidRDefault="002648FE" w:rsidP="00FD37C1">
      <w:pPr>
        <w:pStyle w:val="spar"/>
        <w:jc w:val="both"/>
        <w:rPr>
          <w:shd w:val="clear" w:color="auto" w:fill="FFFFFF"/>
        </w:rPr>
      </w:pPr>
      <w:r>
        <w:rPr>
          <w:shd w:val="clear" w:color="auto" w:fill="FFFFFF"/>
        </w:rPr>
        <w:t>..................................................................</w:t>
      </w:r>
    </w:p>
    <w:p w14:paraId="496D15B0" w14:textId="284B76A1" w:rsidR="002648FE" w:rsidRDefault="002648FE" w:rsidP="00FD37C1">
      <w:pPr>
        <w:pStyle w:val="spar"/>
        <w:jc w:val="both"/>
        <w:rPr>
          <w:shd w:val="clear" w:color="auto" w:fill="FFFFFF"/>
        </w:rPr>
      </w:pPr>
      <w:r>
        <w:rPr>
          <w:shd w:val="clear" w:color="auto" w:fill="FFFFFF"/>
        </w:rPr>
        <w:t>...................................................................</w:t>
      </w:r>
    </w:p>
    <w:p w14:paraId="52E03B4A" w14:textId="77777777" w:rsidR="002648FE" w:rsidRPr="00FD37C1" w:rsidRDefault="002648FE" w:rsidP="00FD37C1">
      <w:pPr>
        <w:pStyle w:val="spar"/>
        <w:jc w:val="both"/>
      </w:pPr>
    </w:p>
    <w:p w14:paraId="7D1CAD95" w14:textId="77777777" w:rsidR="00FD37C1" w:rsidRDefault="00FD37C1" w:rsidP="00FD37C1">
      <w:pPr>
        <w:pStyle w:val="spar"/>
        <w:jc w:val="both"/>
        <w:rPr>
          <w:shd w:val="clear" w:color="auto" w:fill="FFFFFF"/>
        </w:rPr>
      </w:pPr>
      <w:r w:rsidRPr="00FD37C1">
        <w:rPr>
          <w:shd w:val="clear" w:color="auto" w:fill="FFFFFF"/>
        </w:rPr>
        <w:t xml:space="preserve">Cererea a fost verificată </w:t>
      </w:r>
      <w:proofErr w:type="spellStart"/>
      <w:r w:rsidRPr="00FD37C1">
        <w:rPr>
          <w:shd w:val="clear" w:color="auto" w:fill="FFFFFF"/>
        </w:rPr>
        <w:t>şi</w:t>
      </w:r>
      <w:proofErr w:type="spellEnd"/>
      <w:r w:rsidRPr="00FD37C1">
        <w:rPr>
          <w:shd w:val="clear" w:color="auto" w:fill="FFFFFF"/>
        </w:rPr>
        <w:t xml:space="preserve"> este completă, corectă </w:t>
      </w:r>
      <w:proofErr w:type="spellStart"/>
      <w:r w:rsidRPr="00FD37C1">
        <w:rPr>
          <w:shd w:val="clear" w:color="auto" w:fill="FFFFFF"/>
        </w:rPr>
        <w:t>şi</w:t>
      </w:r>
      <w:proofErr w:type="spellEnd"/>
      <w:r w:rsidRPr="00FD37C1">
        <w:rPr>
          <w:shd w:val="clear" w:color="auto" w:fill="FFFFFF"/>
        </w:rPr>
        <w:t xml:space="preserve"> poate fi înregistrată.</w:t>
      </w:r>
    </w:p>
    <w:p w14:paraId="2390C873" w14:textId="77777777" w:rsidR="002648FE" w:rsidRPr="00FD37C1" w:rsidRDefault="002648FE" w:rsidP="00FD37C1">
      <w:pPr>
        <w:pStyle w:val="spar"/>
        <w:jc w:val="both"/>
        <w:rPr>
          <w:shd w:val="clear" w:color="auto" w:fill="FFFFFF"/>
        </w:rPr>
      </w:pPr>
    </w:p>
    <w:p w14:paraId="503C1641" w14:textId="77777777" w:rsidR="00FD37C1" w:rsidRDefault="00FD37C1" w:rsidP="00FD37C1">
      <w:pPr>
        <w:pStyle w:val="spar"/>
        <w:jc w:val="both"/>
        <w:rPr>
          <w:shd w:val="clear" w:color="auto" w:fill="FFFFFF"/>
        </w:rPr>
      </w:pPr>
      <w:r w:rsidRPr="00FD37C1">
        <w:rPr>
          <w:shd w:val="clear" w:color="auto" w:fill="FFFFFF"/>
        </w:rPr>
        <w:t>Semnătură beneficiar .................... Data ...................</w:t>
      </w:r>
    </w:p>
    <w:p w14:paraId="7182CABA" w14:textId="77777777" w:rsidR="002648FE" w:rsidRPr="00FD37C1" w:rsidRDefault="002648FE" w:rsidP="00FD37C1">
      <w:pPr>
        <w:pStyle w:val="spar"/>
        <w:jc w:val="both"/>
        <w:rPr>
          <w:shd w:val="clear" w:color="auto" w:fill="FFFFFF"/>
        </w:rPr>
      </w:pPr>
    </w:p>
    <w:p w14:paraId="2C2E8F76" w14:textId="77777777" w:rsidR="00FD37C1" w:rsidRPr="00FD37C1" w:rsidRDefault="00FD37C1" w:rsidP="00FD37C1">
      <w:pPr>
        <w:pStyle w:val="spar"/>
        <w:jc w:val="both"/>
        <w:rPr>
          <w:shd w:val="clear" w:color="auto" w:fill="FFFFFF"/>
        </w:rPr>
      </w:pPr>
      <w:r w:rsidRPr="00FD37C1">
        <w:rPr>
          <w:shd w:val="clear" w:color="auto" w:fill="FFFFFF"/>
        </w:rPr>
        <w:t xml:space="preserve">Semnătură </w:t>
      </w:r>
      <w:proofErr w:type="spellStart"/>
      <w:r w:rsidRPr="00FD37C1">
        <w:rPr>
          <w:shd w:val="clear" w:color="auto" w:fill="FFFFFF"/>
        </w:rPr>
        <w:t>funcţionar</w:t>
      </w:r>
      <w:proofErr w:type="spellEnd"/>
      <w:r w:rsidRPr="00FD37C1">
        <w:rPr>
          <w:shd w:val="clear" w:color="auto" w:fill="FFFFFF"/>
        </w:rPr>
        <w:t xml:space="preserve"> ...................</w:t>
      </w:r>
    </w:p>
    <w:p w14:paraId="0F5C4D1A" w14:textId="77777777" w:rsidR="00376A90" w:rsidRPr="00FD37C1" w:rsidRDefault="00376A90">
      <w:pPr>
        <w:rPr>
          <w:rFonts w:ascii="Times New Roman" w:hAnsi="Times New Roman"/>
          <w:sz w:val="24"/>
          <w:szCs w:val="24"/>
        </w:rPr>
      </w:pPr>
    </w:p>
    <w:sectPr w:rsidR="00376A90" w:rsidRPr="00FD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C1"/>
    <w:rsid w:val="00081B5E"/>
    <w:rsid w:val="00090020"/>
    <w:rsid w:val="002648FE"/>
    <w:rsid w:val="00376A90"/>
    <w:rsid w:val="00552894"/>
    <w:rsid w:val="006B3238"/>
    <w:rsid w:val="006F4248"/>
    <w:rsid w:val="00734EAC"/>
    <w:rsid w:val="00BA0FD2"/>
    <w:rsid w:val="00BE2082"/>
    <w:rsid w:val="00C6513A"/>
    <w:rsid w:val="00CD5B35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6BA"/>
  <w15:chartTrackingRefBased/>
  <w15:docId w15:val="{7B9A22A0-9660-4821-BCA2-28D27CF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C1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FD37C1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FD37C1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anxttl">
    <w:name w:val="s_anx_ttl"/>
    <w:basedOn w:val="Normal"/>
    <w:rsid w:val="00FD37C1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FD37C1"/>
    <w:pPr>
      <w:autoSpaceDE/>
      <w:autoSpaceDN/>
    </w:pPr>
    <w:rPr>
      <w:rFonts w:eastAsiaTheme="minorEastAsia"/>
      <w:sz w:val="15"/>
      <w:szCs w:val="15"/>
    </w:rPr>
  </w:style>
  <w:style w:type="character" w:customStyle="1" w:styleId="spar3">
    <w:name w:val="s_par3"/>
    <w:basedOn w:val="Fontdeparagrafimplicit"/>
    <w:rsid w:val="00FD37C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FD37C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FD37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FD37C1"/>
    <w:pPr>
      <w:autoSpaceDE/>
      <w:autoSpaceDN/>
    </w:pPr>
    <w:rPr>
      <w:rFonts w:eastAsiaTheme="minorEastAsia"/>
      <w:sz w:val="11"/>
      <w:szCs w:val="11"/>
    </w:rPr>
  </w:style>
  <w:style w:type="character" w:customStyle="1" w:styleId="slinttl1">
    <w:name w:val="s_lin_ttl1"/>
    <w:basedOn w:val="Fontdeparagrafimplicit"/>
    <w:rsid w:val="00FD37C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FD37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947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2024-03-04T06:38:00Z</cp:lastPrinted>
  <dcterms:created xsi:type="dcterms:W3CDTF">2024-03-04T05:56:00Z</dcterms:created>
  <dcterms:modified xsi:type="dcterms:W3CDTF">2024-03-04T07:39:00Z</dcterms:modified>
</cp:coreProperties>
</file>